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699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3F4367" w:rsidTr="00881176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АУЫЛ  РАЙОНЫ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 xml:space="preserve"> АСАУ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МEHЕ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3F4367" w:rsidRDefault="003F4367" w:rsidP="003F4367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7D319F" w:rsidRDefault="007D319F" w:rsidP="00FB42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367" w:rsidRPr="003F4367" w:rsidRDefault="003F4367" w:rsidP="003F4367">
      <w:pPr>
        <w:rPr>
          <w:rFonts w:ascii="Times New Roman" w:hAnsi="Times New Roman" w:cs="Times New Roman"/>
          <w:b/>
          <w:sz w:val="28"/>
          <w:szCs w:val="28"/>
        </w:rPr>
      </w:pPr>
      <w:r w:rsidRPr="003F43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F4367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  РЕШЕНИЕ</w:t>
      </w:r>
    </w:p>
    <w:p w:rsidR="003F4367" w:rsidRPr="003F4367" w:rsidRDefault="006A7559" w:rsidP="003F4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F4367" w:rsidRPr="003F4367">
        <w:rPr>
          <w:rFonts w:ascii="Times New Roman" w:hAnsi="Times New Roman" w:cs="Times New Roman"/>
          <w:b/>
          <w:sz w:val="28"/>
          <w:szCs w:val="28"/>
        </w:rPr>
        <w:t xml:space="preserve"> декабрь </w:t>
      </w:r>
      <w:r w:rsidR="003F4367" w:rsidRPr="003F4367">
        <w:rPr>
          <w:rFonts w:ascii="Times New Roman" w:hAnsi="Times New Roman" w:cs="Times New Roman"/>
          <w:b/>
          <w:iCs/>
          <w:sz w:val="28"/>
          <w:szCs w:val="28"/>
        </w:rPr>
        <w:t xml:space="preserve">2020 </w:t>
      </w:r>
      <w:proofErr w:type="spellStart"/>
      <w:r w:rsidR="003F4367" w:rsidRPr="003F4367">
        <w:rPr>
          <w:rFonts w:ascii="Times New Roman" w:hAnsi="Times New Roman" w:cs="Times New Roman"/>
          <w:b/>
          <w:iCs/>
          <w:sz w:val="28"/>
          <w:szCs w:val="28"/>
        </w:rPr>
        <w:t>й</w:t>
      </w:r>
      <w:proofErr w:type="spellEnd"/>
      <w:r w:rsidR="003F4367" w:rsidRPr="003F436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F4367" w:rsidRPr="003F4367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3F4367" w:rsidRPr="003F4367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        № </w:t>
      </w:r>
      <w:r w:rsidRPr="00DB1E02">
        <w:rPr>
          <w:rFonts w:ascii="Times New Roman" w:hAnsi="Times New Roman" w:cs="Times New Roman"/>
          <w:b/>
          <w:iCs/>
          <w:sz w:val="28"/>
          <w:szCs w:val="28"/>
        </w:rPr>
        <w:t>116/17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21</w:t>
      </w:r>
      <w:r w:rsidR="003F4367" w:rsidRPr="003F4367">
        <w:rPr>
          <w:rFonts w:ascii="Times New Roman" w:hAnsi="Times New Roman" w:cs="Times New Roman"/>
          <w:b/>
          <w:iCs/>
          <w:sz w:val="28"/>
          <w:szCs w:val="28"/>
        </w:rPr>
        <w:t xml:space="preserve"> декабря 2020 г.</w:t>
      </w:r>
    </w:p>
    <w:p w:rsidR="003F4367" w:rsidRDefault="003F4367" w:rsidP="003F4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367" w:rsidRDefault="003F4367" w:rsidP="003F43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3B" w:rsidRPr="007D319F" w:rsidRDefault="00FB423B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</w:t>
      </w:r>
    </w:p>
    <w:p w:rsidR="00FB423B" w:rsidRPr="007D319F" w:rsidRDefault="007D319F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Асавдыбашский </w:t>
      </w:r>
      <w:r w:rsidR="00FB423B" w:rsidRPr="007D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FB423B" w:rsidRPr="007D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 w:rsidR="00FB423B" w:rsidRPr="007D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  <w:r w:rsidR="00FB423B" w:rsidRPr="007D3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в новой редакции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</w:t>
      </w:r>
      <w:r w:rsidR="007D31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Асавдыбашский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 </w:t>
      </w:r>
      <w:r w:rsidR="007D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Асавдыбашский сельсовет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«Градостроительные регламенты» Правил землепользования и застройки  </w:t>
      </w:r>
      <w:r w:rsidR="007D31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Асавдыбашский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Янаульский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в части изложения табл.1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в новой редакции (прилагается).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Pr="00B06D6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обнародовать на </w:t>
      </w:r>
      <w:r w:rsidRPr="00B0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B0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Асавдыбашский </w:t>
      </w:r>
      <w:r w:rsidRPr="00B0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06D6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0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FB423B" w:rsidRPr="00B06D6C" w:rsidRDefault="00FB423B" w:rsidP="003F4367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B423B" w:rsidRDefault="00B06D6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А.Д.Шакиров</w:t>
      </w:r>
      <w:r w:rsidR="00FB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730C0" w:rsidRDefault="00DB1E02"/>
    <w:sectPr w:rsidR="00C730C0" w:rsidSect="003F4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3B"/>
    <w:rsid w:val="000344D8"/>
    <w:rsid w:val="00363062"/>
    <w:rsid w:val="003F4367"/>
    <w:rsid w:val="00450C8B"/>
    <w:rsid w:val="006A7559"/>
    <w:rsid w:val="007D319F"/>
    <w:rsid w:val="00927394"/>
    <w:rsid w:val="009D6A6D"/>
    <w:rsid w:val="00B06D6C"/>
    <w:rsid w:val="00B47A28"/>
    <w:rsid w:val="00BD16B3"/>
    <w:rsid w:val="00CD6778"/>
    <w:rsid w:val="00DB1E02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3B"/>
  </w:style>
  <w:style w:type="paragraph" w:styleId="5">
    <w:name w:val="heading 5"/>
    <w:basedOn w:val="a"/>
    <w:next w:val="a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3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F43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43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2020-12-22T04:44:00Z</cp:lastPrinted>
  <dcterms:created xsi:type="dcterms:W3CDTF">2020-12-17T04:36:00Z</dcterms:created>
  <dcterms:modified xsi:type="dcterms:W3CDTF">2020-12-22T04:49:00Z</dcterms:modified>
</cp:coreProperties>
</file>