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3040"/>
        <w:gridCol w:w="6316"/>
        <w:gridCol w:w="1559"/>
      </w:tblGrid>
      <w:tr w:rsidR="001B713A" w:rsidRPr="001B713A" w:rsidTr="001B713A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№3 к решению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Совета сельского поселения Асавдыбашский сельсовет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района Янаульский район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>____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"О бюджете сельского поселения Асавдыбашский сельсовет 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района Янаульский район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плановый</w:t>
            </w:r>
          </w:p>
        </w:tc>
      </w:tr>
      <w:tr w:rsidR="001B713A" w:rsidRPr="001B713A" w:rsidTr="001B713A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период 2021 и 2022 годов"</w:t>
            </w: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1B713A" w:rsidRPr="001B713A" w:rsidTr="001B713A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бюджет сельского поселения Асавдыбашский сельсовет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Янаульский район Республики Башкортостан 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127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4284,1</w:t>
            </w:r>
          </w:p>
        </w:tc>
      </w:tr>
      <w:tr w:rsidR="001B713A" w:rsidRPr="001B713A" w:rsidTr="001B713A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248,0</w:t>
            </w:r>
          </w:p>
        </w:tc>
      </w:tr>
      <w:tr w:rsidR="001B713A" w:rsidRPr="001B713A" w:rsidTr="001B713A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713A" w:rsidRPr="001B713A" w:rsidTr="001B713A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13A" w:rsidRPr="001B713A" w:rsidTr="001B713A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</w:tr>
      <w:tr w:rsidR="001B713A" w:rsidRPr="001B713A" w:rsidTr="001B713A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713A" w:rsidRPr="001B713A" w:rsidTr="001B713A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1B713A" w:rsidRPr="001B713A" w:rsidTr="001B713A">
        <w:trPr>
          <w:trHeight w:val="8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1B713A" w:rsidRPr="001B713A" w:rsidTr="001B713A">
        <w:trPr>
          <w:trHeight w:val="8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1B713A" w:rsidRPr="001B713A" w:rsidTr="001B713A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1 08 00000 00 0000 110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B713A" w:rsidRPr="001B713A" w:rsidTr="001B713A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B713A" w:rsidRPr="001B713A" w:rsidTr="001B713A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1B713A" w:rsidRPr="001B713A" w:rsidTr="001B713A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B713A" w:rsidRPr="001B713A" w:rsidTr="001B713A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713A" w:rsidRPr="001B713A" w:rsidTr="001B713A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4036,1</w:t>
            </w:r>
          </w:p>
        </w:tc>
      </w:tr>
      <w:tr w:rsidR="001B713A" w:rsidRPr="001B713A" w:rsidTr="001B713A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3244,8</w:t>
            </w:r>
          </w:p>
        </w:tc>
      </w:tr>
      <w:tr w:rsidR="001B713A" w:rsidRPr="001B713A" w:rsidTr="001B713A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</w:tr>
      <w:tr w:rsidR="001B713A" w:rsidRPr="001B713A" w:rsidTr="001B713A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 мероприятия  по  благоустройству территорий населенных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оммунальному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хозяйству,обеспечение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пожарной безопасности и осуществлению  дорожной деятельности в границах 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Секретарь Совета</w:t>
            </w: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Г.Д.Валеева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tbl>
      <w:tblPr>
        <w:tblW w:w="10915" w:type="dxa"/>
        <w:tblInd w:w="-1168" w:type="dxa"/>
        <w:tblLook w:val="04A0"/>
      </w:tblPr>
      <w:tblGrid>
        <w:gridCol w:w="10915"/>
      </w:tblGrid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№3 к решению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Совета сельского поселения Асавдыбашский сельсовет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района Янаульский район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>____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"О бюджете сельского поселения Асавдыбашский сельсовет 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муниципального района Янаульский район</w:t>
            </w:r>
          </w:p>
        </w:tc>
      </w:tr>
      <w:tr w:rsidR="001B713A" w:rsidRPr="001B713A" w:rsidTr="00A84B3B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 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плановый</w:t>
            </w:r>
          </w:p>
        </w:tc>
      </w:tr>
      <w:tr w:rsidR="001B713A" w:rsidRPr="001B713A" w:rsidTr="00A84B3B">
        <w:trPr>
          <w:trHeight w:val="8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A84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период 2021 и 2022 годов"</w:t>
            </w:r>
          </w:p>
        </w:tc>
      </w:tr>
    </w:tbl>
    <w:p w:rsidR="001B713A" w:rsidRDefault="001B713A"/>
    <w:tbl>
      <w:tblPr>
        <w:tblW w:w="10417" w:type="dxa"/>
        <w:jc w:val="center"/>
        <w:tblLook w:val="04A0"/>
      </w:tblPr>
      <w:tblGrid>
        <w:gridCol w:w="3240"/>
        <w:gridCol w:w="3423"/>
        <w:gridCol w:w="1518"/>
        <w:gridCol w:w="1147"/>
        <w:gridCol w:w="213"/>
        <w:gridCol w:w="876"/>
      </w:tblGrid>
      <w:tr w:rsidR="001B713A" w:rsidRPr="001B713A" w:rsidTr="001B713A">
        <w:trPr>
          <w:trHeight w:val="375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доходов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gridAfter w:val="4"/>
          <w:wAfter w:w="3754" w:type="dxa"/>
          <w:trHeight w:val="375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 сельского поселения Асавдыбашский сельсовет муниципального района</w:t>
            </w:r>
          </w:p>
        </w:tc>
      </w:tr>
      <w:tr w:rsidR="001B713A" w:rsidRPr="001B713A" w:rsidTr="001B713A">
        <w:trPr>
          <w:gridAfter w:val="4"/>
          <w:wAfter w:w="3754" w:type="dxa"/>
          <w:trHeight w:val="375"/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Янаульский район Республики Башкортостан на плановый период 2021 и 2022 годы</w:t>
            </w: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gridAfter w:val="2"/>
          <w:wAfter w:w="1089" w:type="dxa"/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4353,3</w:t>
            </w:r>
          </w:p>
        </w:tc>
      </w:tr>
      <w:tr w:rsidR="001B713A" w:rsidRPr="001B713A" w:rsidTr="001B713A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259,0</w:t>
            </w:r>
          </w:p>
        </w:tc>
      </w:tr>
      <w:tr w:rsidR="001B713A" w:rsidRPr="001B713A" w:rsidTr="001B713A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3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177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49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713A" w:rsidRPr="001B713A" w:rsidTr="001B713A">
        <w:trPr>
          <w:trHeight w:val="57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13A" w:rsidRPr="001B713A" w:rsidTr="001B713A">
        <w:trPr>
          <w:trHeight w:val="45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1B713A" w:rsidRPr="001B713A" w:rsidTr="001B713A">
        <w:trPr>
          <w:trHeight w:val="114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713A" w:rsidRPr="001B713A" w:rsidTr="001B713A">
        <w:trPr>
          <w:trHeight w:val="42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1B713A" w:rsidRPr="001B713A" w:rsidTr="001B713A">
        <w:trPr>
          <w:trHeight w:val="75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1B713A" w:rsidRPr="001B713A" w:rsidTr="001B713A">
        <w:trPr>
          <w:trHeight w:val="91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1B713A" w:rsidRPr="001B713A" w:rsidTr="001B713A">
        <w:trPr>
          <w:trHeight w:val="42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B713A" w:rsidRPr="001B713A" w:rsidTr="001B713A">
        <w:trPr>
          <w:trHeight w:val="153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1 08 04020 01 0000 110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B713A" w:rsidRPr="001B713A" w:rsidTr="001B713A">
        <w:trPr>
          <w:trHeight w:val="126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1B713A" w:rsidRPr="001B713A" w:rsidTr="001B713A">
        <w:trPr>
          <w:trHeight w:val="150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B713A" w:rsidRPr="001B713A" w:rsidTr="001B713A">
        <w:trPr>
          <w:trHeight w:val="78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B713A" w:rsidRPr="001B713A" w:rsidTr="001B713A">
        <w:trPr>
          <w:trHeight w:val="73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4094,3</w:t>
            </w:r>
          </w:p>
        </w:tc>
      </w:tr>
      <w:tr w:rsidR="001B713A" w:rsidRPr="001B713A" w:rsidTr="001B713A">
        <w:trPr>
          <w:trHeight w:val="81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3499,0</w:t>
            </w:r>
          </w:p>
        </w:tc>
      </w:tr>
      <w:tr w:rsidR="001B713A" w:rsidRPr="001B713A" w:rsidTr="001B713A">
        <w:trPr>
          <w:trHeight w:val="1050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1B713A" w:rsidRPr="001B713A" w:rsidTr="001B713A">
        <w:trPr>
          <w:trHeight w:val="1905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 мероприятий  по  благоустройству территорий населенных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оммунальному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хозяйству,обеспечение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пожарной безопасности и осуществлению  дорожной деятельности в границах  сельских поселений)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Секретарь Совета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Г.Д.Валеева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p w:rsidR="001B713A" w:rsidRDefault="001B713A"/>
    <w:tbl>
      <w:tblPr>
        <w:tblW w:w="11748" w:type="dxa"/>
        <w:tblInd w:w="93" w:type="dxa"/>
        <w:tblLook w:val="04A0"/>
      </w:tblPr>
      <w:tblGrid>
        <w:gridCol w:w="3631"/>
        <w:gridCol w:w="1211"/>
        <w:gridCol w:w="2136"/>
        <w:gridCol w:w="1025"/>
        <w:gridCol w:w="2785"/>
        <w:gridCol w:w="960"/>
      </w:tblGrid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F61"/>
            <w:r w:rsidRPr="001B713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№5 к решению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 и 2022 годов"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сельского поселения Асавдыбашский сельсовет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Янаульский район Республики Башкортостан на 2020год по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одразделам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статья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 программам и непрограммным направлениям деятельности),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Вид расхода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2020год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9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42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3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2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5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59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5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2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55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00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2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2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46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08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15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55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«Благоустройство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0 00  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 «Обеспечение пожарной безопасности»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3 00  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26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3 03  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2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3 03  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02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8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04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0 00  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 «Дорожное хозяйство»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15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7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0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87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8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30 0 00 00000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4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9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Секретарь Совета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13A" w:rsidRDefault="001B713A" w:rsidP="001B713A">
      <w:pPr>
        <w:ind w:left="-284" w:firstLine="284"/>
      </w:pPr>
    </w:p>
    <w:p w:rsidR="001B713A" w:rsidRDefault="001B713A" w:rsidP="001B713A">
      <w:pPr>
        <w:ind w:left="-284" w:firstLine="284"/>
      </w:pPr>
    </w:p>
    <w:p w:rsidR="001B713A" w:rsidRDefault="001B713A">
      <w:r>
        <w:br w:type="page"/>
      </w:r>
    </w:p>
    <w:tbl>
      <w:tblPr>
        <w:tblW w:w="10489" w:type="dxa"/>
        <w:tblInd w:w="93" w:type="dxa"/>
        <w:tblLook w:val="04A0"/>
      </w:tblPr>
      <w:tblGrid>
        <w:gridCol w:w="3446"/>
        <w:gridCol w:w="1211"/>
        <w:gridCol w:w="2027"/>
        <w:gridCol w:w="973"/>
        <w:gridCol w:w="1714"/>
        <w:gridCol w:w="1118"/>
      </w:tblGrid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64"/>
            <w:r w:rsidRPr="001B713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bookmarkEnd w:id="1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№6 к решению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</w:tr>
      <w:tr w:rsidR="001B713A" w:rsidRPr="001B713A" w:rsidTr="001B713A">
        <w:trPr>
          <w:trHeight w:val="315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 и 2022 годов"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1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сельского поселения Асавдыбашский сельсовет муниципального</w:t>
            </w:r>
          </w:p>
        </w:tc>
      </w:tr>
      <w:tr w:rsidR="001B713A" w:rsidRPr="001B713A" w:rsidTr="001B713A">
        <w:trPr>
          <w:trHeight w:val="31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Янаульский район Республики Башкортостан на плановый период 2021 и 2022 годы по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одразделам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1B713A" w:rsidRPr="001B713A" w:rsidTr="001B713A">
        <w:trPr>
          <w:trHeight w:val="31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статья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муниципальным программам и непрограммным направлениям деятельности),</w:t>
            </w:r>
          </w:p>
        </w:tc>
      </w:tr>
      <w:tr w:rsidR="001B713A" w:rsidRPr="001B713A" w:rsidTr="001B713A">
        <w:trPr>
          <w:trHeight w:val="31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Вид расхода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4353,3</w:t>
            </w:r>
          </w:p>
        </w:tc>
      </w:tr>
      <w:tr w:rsidR="001B713A" w:rsidRPr="001B713A" w:rsidTr="001B713A">
        <w:trPr>
          <w:trHeight w:val="69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1780,8</w:t>
            </w:r>
          </w:p>
        </w:tc>
      </w:tr>
      <w:tr w:rsidR="001B713A" w:rsidRPr="001B713A" w:rsidTr="001B713A">
        <w:trPr>
          <w:trHeight w:val="118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39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40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235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24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1072,2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1094,9</w:t>
            </w:r>
          </w:p>
        </w:tc>
      </w:tr>
      <w:tr w:rsidR="001B713A" w:rsidRPr="001B713A" w:rsidTr="001B713A">
        <w:trPr>
          <w:trHeight w:val="3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1072,2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1094,9</w:t>
            </w:r>
          </w:p>
        </w:tc>
      </w:tr>
      <w:tr w:rsidR="001B713A" w:rsidRPr="001B713A" w:rsidTr="001B713A">
        <w:trPr>
          <w:trHeight w:val="61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Аппараты органов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1072,2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1094,9</w:t>
            </w:r>
          </w:p>
        </w:tc>
      </w:tr>
      <w:tr w:rsidR="001B713A" w:rsidRPr="001B713A" w:rsidTr="001B713A">
        <w:trPr>
          <w:trHeight w:val="244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565,7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588,4</w:t>
            </w:r>
          </w:p>
        </w:tc>
      </w:tr>
      <w:tr w:rsidR="001B713A" w:rsidRPr="001B713A" w:rsidTr="001B713A">
        <w:trPr>
          <w:trHeight w:val="94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58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1B713A" w:rsidRPr="001B713A" w:rsidTr="001B713A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  <w:tr w:rsidR="001B713A" w:rsidRPr="001B713A" w:rsidTr="001B713A">
        <w:trPr>
          <w:trHeight w:val="12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  <w:tr w:rsidR="001B713A" w:rsidRPr="001B713A" w:rsidTr="001B713A">
        <w:trPr>
          <w:trHeight w:val="246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1B713A" w:rsidRPr="001B713A" w:rsidTr="001B713A">
        <w:trPr>
          <w:trHeight w:val="82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1B713A" w:rsidRPr="001B713A" w:rsidTr="001B713A">
        <w:trPr>
          <w:trHeight w:val="58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20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30 0 00  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 «Дорожное хозяйство»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9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«Содержание и ремонт дорог в населенных пунктах»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30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127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87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</w:tr>
      <w:tr w:rsidR="001B713A" w:rsidRPr="001B713A" w:rsidTr="001B713A">
        <w:trPr>
          <w:trHeight w:val="23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</w:tr>
      <w:tr w:rsidR="001B713A" w:rsidRPr="001B713A" w:rsidTr="001B713A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</w:tr>
      <w:tr w:rsidR="001B713A" w:rsidRPr="001B713A" w:rsidTr="001B713A">
        <w:trPr>
          <w:trHeight w:val="645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1989,3</w:t>
            </w:r>
          </w:p>
        </w:tc>
      </w:tr>
      <w:tr w:rsidR="001B713A" w:rsidRPr="001B713A" w:rsidTr="001B713A">
        <w:trPr>
          <w:trHeight w:val="6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</w:tr>
      <w:tr w:rsidR="001B713A" w:rsidRPr="001B713A" w:rsidTr="001B713A">
        <w:trPr>
          <w:trHeight w:val="24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</w:tr>
      <w:tr w:rsidR="001B713A" w:rsidRPr="001B713A" w:rsidTr="001B713A">
        <w:trPr>
          <w:trHeight w:val="9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1B713A" w:rsidRPr="001B713A" w:rsidTr="001B713A">
        <w:trPr>
          <w:trHeight w:val="30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1B713A" w:rsidRPr="001B713A" w:rsidTr="001B713A">
        <w:trPr>
          <w:trHeight w:val="9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1B713A" w:rsidRPr="001B713A" w:rsidTr="001B713A">
        <w:trPr>
          <w:trHeight w:val="87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13A" w:rsidRPr="001B713A" w:rsidTr="001B713A">
        <w:trPr>
          <w:trHeight w:val="315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Секретарь Совета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B713A" w:rsidRDefault="001B713A">
      <w:r>
        <w:br w:type="page"/>
      </w:r>
    </w:p>
    <w:p w:rsidR="001B713A" w:rsidRDefault="001B713A" w:rsidP="001B713A">
      <w:pPr>
        <w:ind w:left="-284" w:firstLine="284"/>
      </w:pPr>
    </w:p>
    <w:tbl>
      <w:tblPr>
        <w:tblW w:w="10612" w:type="dxa"/>
        <w:tblInd w:w="93" w:type="dxa"/>
        <w:tblLook w:val="04A0"/>
      </w:tblPr>
      <w:tblGrid>
        <w:gridCol w:w="4975"/>
        <w:gridCol w:w="1970"/>
        <w:gridCol w:w="1054"/>
        <w:gridCol w:w="2364"/>
        <w:gridCol w:w="249"/>
      </w:tblGrid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№7 к решению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 и 2022 годов"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Асавдыбашский сельсовет муниципального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Янаульский район Республики Башкортостан на 2020 год </w:t>
            </w:r>
          </w:p>
        </w:tc>
      </w:tr>
      <w:tr w:rsidR="001B713A" w:rsidRPr="001B713A" w:rsidTr="001B713A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целевым статья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 программам муниципального района и непрограммным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деятельности)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видов расходов классификации расходов бюджетов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Целевая статья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Вид расхода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2020год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4284,1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9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«Дорожное хозяйство»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7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1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8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7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3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0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3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 «Обеспечение пожарной безопасности»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30 3 00 00000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81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8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1794,8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Аппараты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99 0 00 02040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545,0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510,7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9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Секретарь Совета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1B713A" w:rsidRDefault="001B713A" w:rsidP="001B713A">
      <w:pPr>
        <w:ind w:left="-284" w:firstLine="284"/>
      </w:pPr>
    </w:p>
    <w:p w:rsidR="001B713A" w:rsidRDefault="001B713A" w:rsidP="001B713A">
      <w:pPr>
        <w:ind w:left="-284" w:firstLine="284"/>
      </w:pPr>
    </w:p>
    <w:tbl>
      <w:tblPr>
        <w:tblW w:w="11580" w:type="dxa"/>
        <w:tblInd w:w="93" w:type="dxa"/>
        <w:tblLook w:val="04A0"/>
      </w:tblPr>
      <w:tblGrid>
        <w:gridCol w:w="5200"/>
        <w:gridCol w:w="1940"/>
        <w:gridCol w:w="1054"/>
        <w:gridCol w:w="1260"/>
        <w:gridCol w:w="1260"/>
        <w:gridCol w:w="960"/>
      </w:tblGrid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№8 к решению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 и 2022годов"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Асавдыбашский сельсовет муниципального </w:t>
            </w:r>
          </w:p>
        </w:tc>
      </w:tr>
      <w:tr w:rsidR="001B713A" w:rsidRPr="001B713A" w:rsidTr="001B713A">
        <w:trPr>
          <w:trHeight w:val="31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Янаульский район Республики Башкортостан на плановый период 2021 и 2022годы</w:t>
            </w:r>
          </w:p>
        </w:tc>
      </w:tr>
      <w:tr w:rsidR="001B713A" w:rsidRPr="001B713A" w:rsidTr="001B713A">
        <w:trPr>
          <w:trHeight w:val="315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целевым статья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 программам муниципального района и непрограммным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деятельности)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Вид расхода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2021год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«Дорожное хозяйство»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0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8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7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Аппараты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99 0 00 02040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1094,9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7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565,7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>Секретарь Совета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13A" w:rsidRDefault="001B713A">
      <w:r>
        <w:br w:type="page"/>
      </w:r>
    </w:p>
    <w:p w:rsidR="001B713A" w:rsidRDefault="001B713A" w:rsidP="001B713A">
      <w:pPr>
        <w:ind w:left="-284" w:firstLine="284"/>
      </w:pPr>
    </w:p>
    <w:tbl>
      <w:tblPr>
        <w:tblW w:w="10316" w:type="dxa"/>
        <w:tblInd w:w="93" w:type="dxa"/>
        <w:tblLook w:val="04A0"/>
      </w:tblPr>
      <w:tblGrid>
        <w:gridCol w:w="5120"/>
        <w:gridCol w:w="1032"/>
        <w:gridCol w:w="1816"/>
        <w:gridCol w:w="1002"/>
        <w:gridCol w:w="1458"/>
        <w:gridCol w:w="236"/>
      </w:tblGrid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 9 к решению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 и 2022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Асавдыбашский сельсовет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Янаульский район Республики Башкортостан  на 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13A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1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сельского поселения Асавдыбашский сельсовет муниципального района Янаульский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30 0 00 00000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2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8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3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 «Обеспечение пожарной безопасности»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22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0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30 3 03 74040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6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99 0 00 02040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7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545,0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Секретарь Совета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13A" w:rsidRDefault="001B713A">
      <w:r>
        <w:br w:type="page"/>
      </w:r>
    </w:p>
    <w:tbl>
      <w:tblPr>
        <w:tblW w:w="10742" w:type="dxa"/>
        <w:tblInd w:w="93" w:type="dxa"/>
        <w:tblLayout w:type="fixed"/>
        <w:tblLook w:val="04A0"/>
      </w:tblPr>
      <w:tblGrid>
        <w:gridCol w:w="5120"/>
        <w:gridCol w:w="1032"/>
        <w:gridCol w:w="2100"/>
        <w:gridCol w:w="410"/>
        <w:gridCol w:w="962"/>
        <w:gridCol w:w="1118"/>
      </w:tblGrid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Приложение №10 к решению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Совета сельского поселения Асавдыбашский сельсовет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713A">
              <w:rPr>
                <w:rFonts w:ascii="Times New Roman" w:eastAsia="Times New Roman" w:hAnsi="Times New Roman" w:cs="Times New Roman"/>
                <w:color w:val="FF0000"/>
              </w:rPr>
              <w:t xml:space="preserve">Республики  Башкортостан от "_____"  декабря 2019 </w:t>
            </w:r>
            <w:proofErr w:type="spellStart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г.№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"О бюджете сельского поселения Асавдыбашский сельсовет 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Янаульский район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Республики  Башкортостан на 2020 год и  </w:t>
            </w:r>
            <w:proofErr w:type="gramStart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1B713A">
              <w:rPr>
                <w:rFonts w:ascii="Times New Roman" w:eastAsia="Times New Roman" w:hAnsi="Times New Roman" w:cs="Times New Roman"/>
                <w:color w:val="000000"/>
              </w:rPr>
              <w:t xml:space="preserve"> плановый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период 2021и 2022 годов"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gridAfter w:val="1"/>
          <w:wAfter w:w="1118" w:type="dxa"/>
          <w:trHeight w:val="315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Асавдыбашский сельсовет  </w:t>
            </w:r>
          </w:p>
        </w:tc>
      </w:tr>
      <w:tr w:rsidR="001B713A" w:rsidRPr="001B713A" w:rsidTr="001B713A">
        <w:trPr>
          <w:gridAfter w:val="1"/>
          <w:wAfter w:w="1118" w:type="dxa"/>
          <w:trHeight w:val="315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Янаульский район Республики Башкортостан  на плановый период 2021 и 2022 годы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713A">
              <w:rPr>
                <w:rFonts w:ascii="Calibri" w:eastAsia="Times New Roman" w:hAnsi="Calibri" w:cs="Times New Roman"/>
                <w:color w:val="000000"/>
              </w:rPr>
              <w:t>(тыс.руб.)</w:t>
            </w:r>
          </w:p>
        </w:tc>
      </w:tr>
      <w:tr w:rsidR="001B713A" w:rsidRPr="001B713A" w:rsidTr="001B713A">
        <w:trPr>
          <w:gridAfter w:val="1"/>
          <w:wAfter w:w="1118" w:type="dxa"/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1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 год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13A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1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1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4353,3</w:t>
            </w:r>
          </w:p>
        </w:tc>
      </w:tr>
      <w:tr w:rsidR="001B713A" w:rsidRPr="001B713A" w:rsidTr="001B713A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сельского поселения Асавдыбашский сельсовет муниципального района Янаульский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4353,3</w:t>
            </w:r>
          </w:p>
        </w:tc>
      </w:tr>
      <w:tr w:rsidR="001B713A" w:rsidRPr="001B713A" w:rsidTr="001B713A">
        <w:trPr>
          <w:trHeight w:val="15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населенных пунктов сельского поселения Асавдыбашский сельсовет муниципального района Янаульский район Республики Башкортостан на 2020-2022 годы"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30 0 00 00000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2289,3</w:t>
            </w:r>
          </w:p>
        </w:tc>
      </w:tr>
      <w:tr w:rsidR="001B713A" w:rsidRPr="001B713A" w:rsidTr="001B713A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23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30 1 01 74040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1B713A" w:rsidRPr="001B713A" w:rsidTr="001B713A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</w:tr>
      <w:tr w:rsidR="001B713A" w:rsidRPr="001B713A" w:rsidTr="001B713A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</w:tr>
      <w:tr w:rsidR="001B713A" w:rsidRPr="001B713A" w:rsidTr="001B713A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</w:tr>
      <w:tr w:rsidR="001B713A" w:rsidRPr="001B713A" w:rsidTr="001B713A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</w:tr>
      <w:tr w:rsidR="001B713A" w:rsidRPr="001B713A" w:rsidTr="001B713A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1565,1</w:t>
            </w:r>
          </w:p>
        </w:tc>
      </w:tr>
      <w:tr w:rsidR="001B713A" w:rsidRPr="001B713A" w:rsidTr="001B713A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30 2 02 06050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1B713A" w:rsidRPr="001B713A" w:rsidTr="001B713A">
        <w:trPr>
          <w:trHeight w:val="21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1B713A" w:rsidRPr="001B713A" w:rsidTr="001B713A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30 2 02 74040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1B713A" w:rsidRPr="001B713A" w:rsidTr="001B713A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2064,0</w:t>
            </w:r>
          </w:p>
        </w:tc>
      </w:tr>
      <w:tr w:rsidR="001B713A" w:rsidRPr="001B713A" w:rsidTr="001B713A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16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649,8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675,9</w:t>
            </w:r>
          </w:p>
        </w:tc>
      </w:tr>
      <w:tr w:rsidR="001B713A" w:rsidRPr="001B713A" w:rsidTr="001B713A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Аппараты органов местного самоуправления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99 0 00 02040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1072,2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1094,9</w:t>
            </w:r>
          </w:p>
        </w:tc>
      </w:tr>
      <w:tr w:rsidR="001B713A" w:rsidRPr="001B713A" w:rsidTr="001B713A">
        <w:trPr>
          <w:trHeight w:val="17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565,7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588,4</w:t>
            </w:r>
          </w:p>
        </w:tc>
      </w:tr>
      <w:tr w:rsidR="001B713A" w:rsidRPr="001B713A" w:rsidTr="001B713A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494,7</w:t>
            </w:r>
          </w:p>
        </w:tc>
      </w:tr>
      <w:tr w:rsidR="001B713A" w:rsidRPr="001B713A" w:rsidTr="001B713A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99 0 00 07500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1B713A" w:rsidRPr="001B713A" w:rsidTr="001B713A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95,3</w:t>
            </w:r>
          </w:p>
        </w:tc>
      </w:tr>
      <w:tr w:rsidR="001B713A" w:rsidRPr="001B713A" w:rsidTr="001B713A">
        <w:trPr>
          <w:trHeight w:val="1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1B713A" w:rsidRPr="001B713A" w:rsidTr="001B713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1B713A" w:rsidRPr="001B713A" w:rsidTr="001B713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99 0 00 99999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187,9</w:t>
            </w: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13A" w:rsidRPr="001B713A" w:rsidTr="001B713A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713A">
              <w:rPr>
                <w:rFonts w:ascii="Times New Roman" w:eastAsia="Times New Roman" w:hAnsi="Times New Roman" w:cs="Times New Roman"/>
                <w:color w:val="000000"/>
              </w:rPr>
              <w:t>Секретарь Совета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Г.Д.Валеева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13A" w:rsidRPr="001B713A" w:rsidRDefault="001B713A" w:rsidP="001B7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13A" w:rsidRDefault="001B713A" w:rsidP="001B713A">
      <w:pPr>
        <w:ind w:left="-284" w:firstLine="284"/>
      </w:pPr>
    </w:p>
    <w:sectPr w:rsidR="001B713A" w:rsidSect="001B713A">
      <w:pgSz w:w="11906" w:h="16838"/>
      <w:pgMar w:top="28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13A"/>
    <w:rsid w:val="001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5551</Words>
  <Characters>31645</Characters>
  <Application>Microsoft Office Word</Application>
  <DocSecurity>0</DocSecurity>
  <Lines>263</Lines>
  <Paragraphs>74</Paragraphs>
  <ScaleCrop>false</ScaleCrop>
  <Company/>
  <LinksUpToDate>false</LinksUpToDate>
  <CharactersWithSpaces>37122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2019-12-18T10:46:00Z</dcterms:created>
  <dcterms:modified xsi:type="dcterms:W3CDTF">2019-12-18T10:57:00Z</dcterms:modified>
</cp:coreProperties>
</file>