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C5" w:rsidRDefault="002F159D" w:rsidP="008F54C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 w:rsidR="008F54C5">
        <w:rPr>
          <w:sz w:val="28"/>
          <w:szCs w:val="28"/>
        </w:rPr>
        <w:t>ПРОЕКТ</w:t>
      </w:r>
    </w:p>
    <w:p w:rsidR="008F54C5" w:rsidRDefault="008F54C5" w:rsidP="008F54C5">
      <w:pPr>
        <w:jc w:val="right"/>
        <w:rPr>
          <w:sz w:val="28"/>
          <w:szCs w:val="28"/>
        </w:rPr>
      </w:pPr>
    </w:p>
    <w:p w:rsidR="008F54C5" w:rsidRDefault="008F54C5" w:rsidP="008F54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Асавдыбашский  сельсовет муниципального   района Янаульский район Республики Башкортостан</w:t>
      </w:r>
    </w:p>
    <w:p w:rsidR="008F54C5" w:rsidRDefault="008F54C5" w:rsidP="008F54C5">
      <w:pPr>
        <w:jc w:val="center"/>
        <w:rPr>
          <w:sz w:val="28"/>
          <w:szCs w:val="28"/>
        </w:rPr>
      </w:pPr>
    </w:p>
    <w:p w:rsidR="008F54C5" w:rsidRDefault="008F54C5" w:rsidP="008F5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2F159D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2F159D" w:rsidRPr="008F54C5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969" w:rsidRPr="008F54C5" w:rsidRDefault="00483EBA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менений в решение Совета </w:t>
      </w:r>
      <w:r w:rsidR="00E225F6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F54C5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E225F6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Янаульский район Республики Башкортостан 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6969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октября  2006 года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A6969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C1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2F159D" w:rsidRPr="008F54C5" w:rsidRDefault="002F159D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8F54C5" w:rsidRPr="00E225F6" w:rsidRDefault="008F54C5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E225F6" w:rsidRDefault="002F159D" w:rsidP="00E225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ab/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F159D" w:rsidRPr="00E225F6" w:rsidRDefault="001A51DE" w:rsidP="00E225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1. 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</w:t>
      </w:r>
      <w:r w:rsidR="00C1392F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4 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C1392F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2006 года № 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дополнениями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4811" w:rsidRPr="00E225F6" w:rsidRDefault="00CD5F40" w:rsidP="004C74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>«</w:t>
      </w:r>
      <w:r w:rsidR="006C4811" w:rsidRPr="00E225F6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E225F6">
        <w:rPr>
          <w:rFonts w:ascii="Times New Roman" w:hAnsi="Times New Roman" w:cs="Times New Roman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E225F6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BD7E4B" w:rsidRPr="00E225F6">
        <w:rPr>
          <w:rFonts w:ascii="Times New Roman" w:hAnsi="Times New Roman" w:cs="Times New Roman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E225F6">
        <w:rPr>
          <w:rFonts w:ascii="Times New Roman" w:hAnsi="Times New Roman" w:cs="Times New Roman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1F63F1" w:rsidRPr="00E225F6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="00265C7B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</w:t>
      </w: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="0047421C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февраля  года, следующего за истекшим на</w:t>
      </w:r>
      <w:r w:rsidR="00D250D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логовым периодом</w:t>
      </w:r>
      <w:r w:rsidR="00CD5F40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F63F1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3427" w:rsidRPr="00DF0F1B" w:rsidRDefault="006B082F" w:rsidP="006B08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Асавдыбашский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, РБ, Янаульский район, с. 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Асавдыбаш, ул. Центральная, д.27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6B082F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8F54C5">
        <w:rPr>
          <w:rFonts w:ascii="Times New Roman" w:hAnsi="Times New Roman" w:cs="Times New Roman"/>
          <w:sz w:val="28"/>
          <w:szCs w:val="28"/>
        </w:rPr>
        <w:t>Асавдыбашский</w:t>
      </w:r>
      <w:r w:rsidRPr="006B082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asavdi</w:t>
      </w:r>
      <w:r w:rsidR="00DF0F1B" w:rsidRPr="00DF0F1B">
        <w:rPr>
          <w:rFonts w:ascii="Times New Roman" w:hAnsi="Times New Roman" w:cs="Times New Roman"/>
          <w:sz w:val="28"/>
          <w:szCs w:val="28"/>
        </w:rPr>
        <w:t>.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DF0F1B" w:rsidRPr="00DF0F1B">
        <w:rPr>
          <w:rFonts w:ascii="Times New Roman" w:hAnsi="Times New Roman" w:cs="Times New Roman"/>
          <w:sz w:val="28"/>
          <w:szCs w:val="28"/>
        </w:rPr>
        <w:t>.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F0F1B">
        <w:rPr>
          <w:rFonts w:ascii="Times New Roman" w:hAnsi="Times New Roman" w:cs="Times New Roman"/>
          <w:sz w:val="28"/>
          <w:szCs w:val="28"/>
        </w:rPr>
        <w:t>.</w:t>
      </w:r>
    </w:p>
    <w:p w:rsidR="00165D2B" w:rsidRPr="00E225F6" w:rsidRDefault="00165D2B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>3</w:t>
      </w:r>
      <w:r w:rsidR="002F159D" w:rsidRPr="00E225F6">
        <w:rPr>
          <w:sz w:val="28"/>
          <w:szCs w:val="28"/>
        </w:rPr>
        <w:t>.</w:t>
      </w:r>
      <w:r w:rsidR="00642FB9" w:rsidRPr="00E225F6">
        <w:rPr>
          <w:sz w:val="28"/>
          <w:szCs w:val="28"/>
        </w:rPr>
        <w:t xml:space="preserve"> </w:t>
      </w:r>
      <w:r w:rsidRPr="00E225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1392F" w:rsidRPr="00E225F6">
        <w:rPr>
          <w:rFonts w:ascii="Times New Roman" w:hAnsi="Times New Roman" w:cs="Times New Roman"/>
          <w:sz w:val="28"/>
          <w:szCs w:val="28"/>
        </w:rPr>
        <w:t xml:space="preserve">с 1 января 2015 года,  но </w:t>
      </w:r>
      <w:r w:rsidRPr="00E225F6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официального обнародования (опубликования).</w:t>
      </w:r>
    </w:p>
    <w:p w:rsidR="001A51DE" w:rsidRDefault="0076062E" w:rsidP="001A51DE">
      <w:pPr>
        <w:spacing w:before="20" w:line="240" w:lineRule="auto"/>
        <w:ind w:firstLine="0"/>
        <w:rPr>
          <w:sz w:val="28"/>
          <w:szCs w:val="28"/>
        </w:rPr>
      </w:pPr>
      <w:r w:rsidRPr="00E225F6">
        <w:rPr>
          <w:sz w:val="28"/>
          <w:szCs w:val="28"/>
        </w:rPr>
        <w:lastRenderedPageBreak/>
        <w:t xml:space="preserve">           4. Контроль за исполнением данного решения возложить на постоянную комиссию </w:t>
      </w:r>
      <w:r w:rsidR="00296FFF">
        <w:rPr>
          <w:sz w:val="28"/>
          <w:szCs w:val="28"/>
        </w:rPr>
        <w:t xml:space="preserve">Совета </w:t>
      </w:r>
      <w:r w:rsidR="001A51DE">
        <w:rPr>
          <w:sz w:val="28"/>
          <w:szCs w:val="28"/>
        </w:rPr>
        <w:t>по бюджету, налогам, вопросам муниципальной собственности и социально – гуманитарным вопросам.</w:t>
      </w:r>
    </w:p>
    <w:p w:rsidR="00296FFF" w:rsidRDefault="00296FFF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64FC" w:rsidRDefault="002315B3" w:rsidP="00296FF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B364FC">
        <w:rPr>
          <w:sz w:val="28"/>
          <w:szCs w:val="28"/>
        </w:rPr>
        <w:t xml:space="preserve">ельского поселения                                                      </w:t>
      </w:r>
      <w:r w:rsidR="001A51DE">
        <w:rPr>
          <w:sz w:val="28"/>
          <w:szCs w:val="28"/>
        </w:rPr>
        <w:t xml:space="preserve">         </w:t>
      </w:r>
      <w:r w:rsidR="00B364FC">
        <w:rPr>
          <w:sz w:val="28"/>
          <w:szCs w:val="28"/>
        </w:rPr>
        <w:t xml:space="preserve">  </w:t>
      </w:r>
      <w:r w:rsidR="001A51DE">
        <w:rPr>
          <w:sz w:val="28"/>
          <w:szCs w:val="28"/>
        </w:rPr>
        <w:t>В.К.Мугалимов</w:t>
      </w:r>
    </w:p>
    <w:sectPr w:rsidR="00B364FC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644FE"/>
    <w:rsid w:val="00097FBE"/>
    <w:rsid w:val="000B5F4E"/>
    <w:rsid w:val="000C7D6E"/>
    <w:rsid w:val="001328E2"/>
    <w:rsid w:val="00132F9B"/>
    <w:rsid w:val="00165D2B"/>
    <w:rsid w:val="00183C76"/>
    <w:rsid w:val="001A51DE"/>
    <w:rsid w:val="001F63F1"/>
    <w:rsid w:val="00202C11"/>
    <w:rsid w:val="00210C48"/>
    <w:rsid w:val="00220BEE"/>
    <w:rsid w:val="00221B08"/>
    <w:rsid w:val="002315B3"/>
    <w:rsid w:val="00265C7B"/>
    <w:rsid w:val="002844D6"/>
    <w:rsid w:val="00296FFF"/>
    <w:rsid w:val="002F159D"/>
    <w:rsid w:val="00370417"/>
    <w:rsid w:val="00440D0F"/>
    <w:rsid w:val="00470A6B"/>
    <w:rsid w:val="0047421C"/>
    <w:rsid w:val="00482C18"/>
    <w:rsid w:val="00482CA4"/>
    <w:rsid w:val="00483EBA"/>
    <w:rsid w:val="004C7403"/>
    <w:rsid w:val="004E50E0"/>
    <w:rsid w:val="00502DC7"/>
    <w:rsid w:val="0057069D"/>
    <w:rsid w:val="00590B51"/>
    <w:rsid w:val="00593D15"/>
    <w:rsid w:val="005B0322"/>
    <w:rsid w:val="00614BA1"/>
    <w:rsid w:val="00642FB9"/>
    <w:rsid w:val="006807DC"/>
    <w:rsid w:val="0069097B"/>
    <w:rsid w:val="006A2498"/>
    <w:rsid w:val="006B082F"/>
    <w:rsid w:val="006C4811"/>
    <w:rsid w:val="00725541"/>
    <w:rsid w:val="0074417A"/>
    <w:rsid w:val="0076062E"/>
    <w:rsid w:val="007E0FAB"/>
    <w:rsid w:val="00894D3D"/>
    <w:rsid w:val="008D4F33"/>
    <w:rsid w:val="008E0551"/>
    <w:rsid w:val="008F54C5"/>
    <w:rsid w:val="008F74AA"/>
    <w:rsid w:val="009378B3"/>
    <w:rsid w:val="009860FD"/>
    <w:rsid w:val="009E0012"/>
    <w:rsid w:val="009F3427"/>
    <w:rsid w:val="00A717CD"/>
    <w:rsid w:val="00A94D06"/>
    <w:rsid w:val="00AF48C1"/>
    <w:rsid w:val="00B22755"/>
    <w:rsid w:val="00B364FC"/>
    <w:rsid w:val="00BC2221"/>
    <w:rsid w:val="00BD183F"/>
    <w:rsid w:val="00BD7E4B"/>
    <w:rsid w:val="00BE5B0E"/>
    <w:rsid w:val="00C1392F"/>
    <w:rsid w:val="00C22AD8"/>
    <w:rsid w:val="00C455E9"/>
    <w:rsid w:val="00C6262E"/>
    <w:rsid w:val="00C80FB0"/>
    <w:rsid w:val="00CD5F40"/>
    <w:rsid w:val="00D0099C"/>
    <w:rsid w:val="00D22F43"/>
    <w:rsid w:val="00D250DD"/>
    <w:rsid w:val="00D25F3A"/>
    <w:rsid w:val="00D319A7"/>
    <w:rsid w:val="00DD133B"/>
    <w:rsid w:val="00DE2736"/>
    <w:rsid w:val="00DF0F1B"/>
    <w:rsid w:val="00E225F6"/>
    <w:rsid w:val="00EF2816"/>
    <w:rsid w:val="00FA696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387A65-D49D-4830-9869-4A415B5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22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5F6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225F6"/>
    <w:pPr>
      <w:widowControl/>
      <w:autoSpaceDE/>
      <w:autoSpaceDN/>
      <w:adjustRightInd/>
      <w:spacing w:line="240" w:lineRule="auto"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225F6"/>
    <w:rPr>
      <w:sz w:val="24"/>
      <w:szCs w:val="24"/>
      <w:lang w:val="ru-RU" w:eastAsia="ru-RU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semiHidden/>
    <w:rsid w:val="008F54C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a7">
    <w:name w:val="Знак"/>
    <w:basedOn w:val="a"/>
    <w:uiPriority w:val="99"/>
    <w:rsid w:val="00DF0F1B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2014-11-06T10:42:00Z</cp:lastPrinted>
  <dcterms:created xsi:type="dcterms:W3CDTF">2021-04-03T17:46:00Z</dcterms:created>
  <dcterms:modified xsi:type="dcterms:W3CDTF">2021-04-03T17:46:00Z</dcterms:modified>
</cp:coreProperties>
</file>