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1417"/>
        <w:gridCol w:w="4536"/>
      </w:tblGrid>
      <w:tr w:rsidR="00E779C7" w:rsidRPr="00E779C7" w:rsidTr="00E779C7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K</w:t>
            </w:r>
            <w:proofErr w:type="gramEnd"/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ОРТОСТАН РЕСПУБЛИКАHЫ</w:t>
            </w:r>
          </w:p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Я</w:t>
            </w:r>
            <w:proofErr w:type="gramStart"/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N</w:t>
            </w:r>
            <w:proofErr w:type="gramEnd"/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АУЫЛ  РАЙОНЫ</w:t>
            </w:r>
          </w:p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N</w:t>
            </w:r>
            <w:proofErr w:type="gramEnd"/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 xml:space="preserve"> АСАУ</w:t>
            </w: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Z</w:t>
            </w: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ЫБАШ   АУЫЛ</w:t>
            </w:r>
          </w:p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СОВЕТЫ АУЫЛ БИЛ</w:t>
            </w:r>
            <w:proofErr w:type="gramStart"/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E</w:t>
            </w:r>
            <w:proofErr w:type="gramEnd"/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МEHЕ</w:t>
            </w:r>
          </w:p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779C7" w:rsidRPr="00E779C7" w:rsidRDefault="008E614A" w:rsidP="00E7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7" style="width:60.25pt;height:74.25pt;visibility:visible;mso-wrap-style:square">
                  <v:imagedata r:id="rId5" o:title="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СОВЕТ</w:t>
            </w:r>
          </w:p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АСАВДЫБАШСКИЙ СЕЛЬСОВЕТ</w:t>
            </w:r>
          </w:p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МУНИЦИПАЛЬНОГО  РАЙОНА</w:t>
            </w:r>
          </w:p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ЯНАУЛЬСКИЙ РАЙОН</w:t>
            </w:r>
          </w:p>
          <w:p w:rsidR="00E779C7" w:rsidRPr="00E779C7" w:rsidRDefault="00E779C7" w:rsidP="00E779C7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E779C7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E779C7" w:rsidRPr="00E779C7" w:rsidRDefault="00E779C7" w:rsidP="00E7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</w:p>
        </w:tc>
      </w:tr>
    </w:tbl>
    <w:p w:rsidR="00E779C7" w:rsidRDefault="00E779C7" w:rsidP="00E779C7">
      <w:pPr>
        <w:pStyle w:val="a3"/>
        <w:spacing w:before="0" w:beforeAutospacing="0" w:after="0" w:afterAutospacing="0"/>
        <w:rPr>
          <w:b/>
          <w:color w:val="000000"/>
        </w:rPr>
      </w:pPr>
    </w:p>
    <w:p w:rsidR="00E779C7" w:rsidRPr="00E779C7" w:rsidRDefault="00E779C7" w:rsidP="00E779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9C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</w:t>
      </w:r>
      <w:r w:rsidRPr="00E779C7">
        <w:rPr>
          <w:rFonts w:ascii="Times New Roman" w:eastAsia="Times New Roman" w:hAnsi="Times New Roman"/>
          <w:b/>
          <w:sz w:val="28"/>
          <w:szCs w:val="28"/>
          <w:lang w:eastAsia="ru-RU"/>
        </w:rPr>
        <w:t>АРАР                                                                                              РЕШЕНИЕ</w:t>
      </w:r>
    </w:p>
    <w:p w:rsidR="00E779C7" w:rsidRPr="00E779C7" w:rsidRDefault="00E779C7" w:rsidP="00E779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9C7" w:rsidRDefault="008E614A" w:rsidP="008E614A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8E614A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22</w:t>
      </w:r>
      <w:r w:rsidR="00E779C7" w:rsidRPr="008E61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779C7">
        <w:rPr>
          <w:rFonts w:ascii="Times New Roman" w:eastAsia="Times New Roman" w:hAnsi="Times New Roman"/>
          <w:b/>
          <w:sz w:val="28"/>
          <w:szCs w:val="28"/>
          <w:lang w:eastAsia="ru-RU"/>
        </w:rPr>
        <w:t>июнь</w:t>
      </w:r>
      <w:r w:rsidR="00E779C7" w:rsidRPr="00E77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79C7" w:rsidRPr="00E779C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2022 й.</w:t>
      </w:r>
      <w:r w:rsidR="00E779C7" w:rsidRPr="00E779C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</w:r>
      <w:r w:rsidR="00E779C7" w:rsidRPr="00E779C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  <w:t xml:space="preserve">               </w:t>
      </w:r>
      <w:r w:rsidR="00E779C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№ </w:t>
      </w:r>
      <w:r w:rsidRPr="008E614A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198/31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</w:t>
      </w:r>
      <w:r w:rsidRPr="008E614A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22</w:t>
      </w:r>
      <w:r w:rsidR="00E779C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июня</w:t>
      </w:r>
      <w:r w:rsidR="00E779C7" w:rsidRPr="00E779C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2022 г.</w:t>
      </w:r>
    </w:p>
    <w:p w:rsidR="008E614A" w:rsidRPr="008E614A" w:rsidRDefault="008E614A" w:rsidP="008E614A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779C7" w:rsidRPr="003C168D" w:rsidRDefault="00E779C7" w:rsidP="00B84604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C168D">
        <w:rPr>
          <w:b/>
          <w:color w:val="000000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proofErr w:type="spellStart"/>
      <w:r w:rsidR="003C168D">
        <w:rPr>
          <w:b/>
          <w:color w:val="000000"/>
        </w:rPr>
        <w:t>Асавдыбашский</w:t>
      </w:r>
      <w:proofErr w:type="spellEnd"/>
      <w:r w:rsidR="00B84604" w:rsidRPr="003C168D">
        <w:rPr>
          <w:b/>
          <w:color w:val="000000"/>
        </w:rPr>
        <w:t xml:space="preserve"> </w:t>
      </w:r>
      <w:r w:rsidRPr="003C168D">
        <w:rPr>
          <w:b/>
          <w:color w:val="000000"/>
        </w:rPr>
        <w:t xml:space="preserve"> сельсовет муниципального района </w:t>
      </w:r>
      <w:proofErr w:type="spellStart"/>
      <w:r w:rsidR="00B84604" w:rsidRPr="003C168D">
        <w:rPr>
          <w:b/>
          <w:color w:val="000000"/>
        </w:rPr>
        <w:t>Янаульский</w:t>
      </w:r>
      <w:proofErr w:type="spellEnd"/>
      <w:r w:rsidR="00B84604" w:rsidRPr="003C168D">
        <w:rPr>
          <w:b/>
          <w:color w:val="000000"/>
        </w:rPr>
        <w:t xml:space="preserve"> </w:t>
      </w:r>
      <w:r w:rsidRPr="003C168D">
        <w:rPr>
          <w:b/>
          <w:color w:val="000000"/>
        </w:rPr>
        <w:t xml:space="preserve"> район Республики Башкортостан</w:t>
      </w:r>
    </w:p>
    <w:p w:rsidR="003C168D" w:rsidRPr="003C168D" w:rsidRDefault="003C168D" w:rsidP="0031727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bookmarkStart w:id="0" w:name="_GoBack"/>
      <w:bookmarkEnd w:id="0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="00B84604">
        <w:rPr>
          <w:color w:val="000000"/>
        </w:rPr>
        <w:t>ом</w:t>
      </w:r>
      <w:r w:rsidRPr="00317273">
        <w:rPr>
          <w:color w:val="000000"/>
        </w:rPr>
        <w:t xml:space="preserve">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Pr="00317273">
        <w:rPr>
          <w:color w:val="000000"/>
        </w:rPr>
        <w:t xml:space="preserve"> сельсовет муниципального района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Башкортостан, Совет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B84604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273">
        <w:rPr>
          <w:color w:val="000000"/>
        </w:rPr>
        <w:t>Р</w:t>
      </w:r>
      <w:proofErr w:type="gramEnd"/>
      <w:r w:rsidRPr="00317273">
        <w:rPr>
          <w:color w:val="000000"/>
        </w:rPr>
        <w:t xml:space="preserve"> Е Ш И Л: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B84604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</w:t>
      </w:r>
      <w:r w:rsidR="00B84604">
        <w:rPr>
          <w:color w:val="000000"/>
        </w:rPr>
        <w:t>ублики Башкортостан (приложение</w:t>
      </w:r>
      <w:r w:rsidRPr="00317273">
        <w:rPr>
          <w:color w:val="000000"/>
        </w:rPr>
        <w:t>).</w:t>
      </w:r>
    </w:p>
    <w:p w:rsidR="00B84604" w:rsidRPr="003C168D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2. </w:t>
      </w:r>
      <w:r w:rsidR="00B84604" w:rsidRPr="00EE6C4B">
        <w:rPr>
          <w:color w:val="000000"/>
        </w:rPr>
        <w:t>Обнародовать данное решение на информационном стенде Администрац</w:t>
      </w:r>
      <w:r w:rsidR="003C168D">
        <w:rPr>
          <w:color w:val="000000"/>
        </w:rPr>
        <w:t xml:space="preserve">ии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B84604" w:rsidRPr="00EE6C4B">
        <w:rPr>
          <w:color w:val="000000"/>
        </w:rPr>
        <w:t xml:space="preserve">  сельсовет муниципального района Янаульский район Республики</w:t>
      </w:r>
      <w:r w:rsidR="003C168D">
        <w:rPr>
          <w:color w:val="000000"/>
        </w:rPr>
        <w:t xml:space="preserve"> Башкортостан, по адресу: 452813</w:t>
      </w:r>
      <w:r w:rsidR="00B84604" w:rsidRPr="00EE6C4B">
        <w:rPr>
          <w:color w:val="000000"/>
        </w:rPr>
        <w:t>, Республика Башкортост</w:t>
      </w:r>
      <w:r w:rsidR="003C168D">
        <w:rPr>
          <w:color w:val="000000"/>
        </w:rPr>
        <w:t xml:space="preserve">ан, Янаульский район, с. </w:t>
      </w:r>
      <w:proofErr w:type="spellStart"/>
      <w:r w:rsidR="003C168D">
        <w:rPr>
          <w:color w:val="000000"/>
        </w:rPr>
        <w:t>Асавдыбаш</w:t>
      </w:r>
      <w:proofErr w:type="spellEnd"/>
      <w:r w:rsidR="003C168D">
        <w:rPr>
          <w:color w:val="000000"/>
        </w:rPr>
        <w:t>, ул. Центральная, д.27</w:t>
      </w:r>
      <w:r w:rsidR="00B84604" w:rsidRPr="00EE6C4B">
        <w:rPr>
          <w:color w:val="000000"/>
        </w:rPr>
        <w:t xml:space="preserve"> и разместить на официальном </w:t>
      </w:r>
      <w:r w:rsidR="00B84604" w:rsidRPr="00EE6C4B">
        <w:t xml:space="preserve"> сайт</w:t>
      </w:r>
      <w:r w:rsidR="003C168D">
        <w:t xml:space="preserve">е  сельского поселения </w:t>
      </w:r>
      <w:proofErr w:type="spellStart"/>
      <w:r w:rsidR="003C168D">
        <w:t>Асавдыбашский</w:t>
      </w:r>
      <w:proofErr w:type="spellEnd"/>
      <w:r w:rsidR="00B84604" w:rsidRPr="00EE6C4B">
        <w:t xml:space="preserve"> сельсовет муниципального района </w:t>
      </w:r>
      <w:proofErr w:type="spellStart"/>
      <w:r w:rsidR="00B84604" w:rsidRPr="00EE6C4B">
        <w:t>Янаульский</w:t>
      </w:r>
      <w:proofErr w:type="spellEnd"/>
      <w:r w:rsidR="00B84604" w:rsidRPr="00EE6C4B">
        <w:t xml:space="preserve"> район Республики Башкортостан по адресу: </w:t>
      </w:r>
      <w:r w:rsidR="00B84604" w:rsidRPr="00EE6C4B">
        <w:rPr>
          <w:lang w:val="en-US"/>
        </w:rPr>
        <w:t>http</w:t>
      </w:r>
      <w:r w:rsidR="00B84604" w:rsidRPr="00EE6C4B">
        <w:t>:</w:t>
      </w:r>
      <w:r w:rsidR="003C168D">
        <w:t>//</w:t>
      </w:r>
      <w:proofErr w:type="spellStart"/>
      <w:r w:rsidR="003C168D">
        <w:t>асавдыбаш</w:t>
      </w:r>
      <w:proofErr w:type="gramStart"/>
      <w:r w:rsidR="003C168D">
        <w:t>.Р</w:t>
      </w:r>
      <w:proofErr w:type="gramEnd"/>
      <w:r w:rsidR="003C168D">
        <w:t>Ф</w:t>
      </w:r>
      <w:proofErr w:type="spellEnd"/>
      <w:r w:rsidR="003C168D">
        <w:t>/.</w:t>
      </w:r>
    </w:p>
    <w:p w:rsidR="00B84604" w:rsidRPr="00EE6C4B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6C4B">
        <w:rPr>
          <w:color w:val="000000"/>
        </w:rPr>
        <w:t xml:space="preserve">3. </w:t>
      </w:r>
      <w:r w:rsidRPr="00EE6C4B"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EE6C4B">
        <w:rPr>
          <w:color w:val="000000"/>
        </w:rPr>
        <w:t>.</w:t>
      </w: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77A2">
        <w:rPr>
          <w:color w:val="000000"/>
        </w:rPr>
        <w:t>Глава сельского поселения</w:t>
      </w:r>
      <w:r>
        <w:rPr>
          <w:color w:val="000000"/>
        </w:rPr>
        <w:t xml:space="preserve">                             </w:t>
      </w:r>
      <w:r w:rsidR="003C168D">
        <w:rPr>
          <w:color w:val="000000"/>
        </w:rPr>
        <w:t xml:space="preserve">                          </w:t>
      </w:r>
      <w:proofErr w:type="spellStart"/>
      <w:r w:rsidR="003C168D">
        <w:rPr>
          <w:color w:val="000000"/>
        </w:rPr>
        <w:t>А.Д.Шакиров</w:t>
      </w:r>
      <w:proofErr w:type="spellEnd"/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E779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79C7" w:rsidRDefault="00E779C7" w:rsidP="00E779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79C7" w:rsidRDefault="00E779C7" w:rsidP="00E779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F123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C168D" w:rsidRDefault="003C168D" w:rsidP="00F123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lastRenderedPageBreak/>
        <w:t>Приложение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F123AD" w:rsidRPr="00F877A2" w:rsidRDefault="003C168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proofErr w:type="spellStart"/>
      <w:r>
        <w:rPr>
          <w:color w:val="000000"/>
        </w:rPr>
        <w:t>Асавдыбашский</w:t>
      </w:r>
      <w:proofErr w:type="spellEnd"/>
      <w:r w:rsidR="00F123AD">
        <w:rPr>
          <w:color w:val="000000"/>
        </w:rPr>
        <w:t xml:space="preserve"> </w:t>
      </w:r>
      <w:r w:rsidR="00F123AD" w:rsidRPr="00F877A2">
        <w:rPr>
          <w:color w:val="000000"/>
        </w:rPr>
        <w:t xml:space="preserve"> сельсовет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F123AD" w:rsidRDefault="00F123AD" w:rsidP="008E614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877A2">
        <w:rPr>
          <w:color w:val="000000"/>
        </w:rPr>
        <w:t>от «</w:t>
      </w:r>
      <w:r w:rsidR="008E614A">
        <w:rPr>
          <w:color w:val="000000"/>
        </w:rPr>
        <w:t>22</w:t>
      </w:r>
      <w:r>
        <w:rPr>
          <w:color w:val="000000"/>
        </w:rPr>
        <w:t xml:space="preserve">» июня 2022 </w:t>
      </w:r>
      <w:r w:rsidRPr="00F877A2">
        <w:rPr>
          <w:color w:val="000000"/>
        </w:rPr>
        <w:t>года</w:t>
      </w:r>
      <w:r w:rsidR="008E614A">
        <w:rPr>
          <w:color w:val="000000"/>
        </w:rPr>
        <w:t xml:space="preserve"> № </w:t>
      </w:r>
      <w:r w:rsidR="008E614A" w:rsidRPr="008E614A">
        <w:rPr>
          <w:color w:val="000000"/>
          <w:u w:val="single"/>
        </w:rPr>
        <w:t>198/31</w:t>
      </w:r>
      <w:r w:rsidRPr="00F877A2">
        <w:rPr>
          <w:color w:val="000000"/>
        </w:rPr>
        <w:t xml:space="preserve"> </w:t>
      </w:r>
      <w:r>
        <w:rPr>
          <w:color w:val="000000"/>
        </w:rPr>
        <w:t xml:space="preserve">       </w:t>
      </w:r>
    </w:p>
    <w:p w:rsidR="00BD2BC5" w:rsidRDefault="00F123AD" w:rsidP="00F123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</w:p>
    <w:p w:rsidR="00F123AD" w:rsidRPr="00317273" w:rsidRDefault="00F123AD" w:rsidP="00F123AD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ПОЛОЖЕНИЕ О ПОРЯДКЕ НАЗНАЧЕНИЯ И ПРОВЕДЕНИЯ СОБРАНИЙ, КОНФЕРЕНЦИЙ ГРАЖДАН</w:t>
      </w:r>
      <w:r>
        <w:rPr>
          <w:color w:val="000000"/>
        </w:rPr>
        <w:t xml:space="preserve"> </w:t>
      </w:r>
      <w:r w:rsidRPr="00317273">
        <w:rPr>
          <w:color w:val="000000"/>
        </w:rPr>
        <w:t>(СОБРАНИЙ ДЕЛЕГАТОВ) В ЦЕЛЯХ</w:t>
      </w:r>
      <w:r>
        <w:rPr>
          <w:color w:val="000000"/>
        </w:rPr>
        <w:t xml:space="preserve"> </w:t>
      </w:r>
      <w:r w:rsidRPr="00317273">
        <w:rPr>
          <w:color w:val="000000"/>
        </w:rPr>
        <w:t>РАССМОТРЕНИЯ И ОБСУЖДЕНИЯ ВОПРОСОВ ВНЕСЕНИЯ ИНИЦИАТИВНЫХ ПРОЕКТОВ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1. Общие положения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1.1. </w:t>
      </w:r>
      <w:proofErr w:type="gramStart"/>
      <w:r w:rsidRPr="00317273">
        <w:rPr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7E4EED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7E4EED">
        <w:rPr>
          <w:color w:val="000000"/>
        </w:rPr>
        <w:t xml:space="preserve"> </w:t>
      </w:r>
      <w:r w:rsidR="007E4EED"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="007E4EED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порядок назначения и проведения</w:t>
      </w:r>
      <w:proofErr w:type="gramEnd"/>
      <w:r w:rsidRPr="00317273">
        <w:rPr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1.2. В целях настоящего Положения: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1.3. В собрании, конференции (собрании делегатов) имеют право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принимать участие граждане, постоянно или преимущественно проживающие на территории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достигшие шестнадцатилетнего возраста.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273">
        <w:rPr>
          <w:color w:val="000000"/>
        </w:rPr>
        <w:t xml:space="preserve">Граждане Российской Федерации, не проживающие на территории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и уставом соответствующего территориального общественного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2. Общие принципы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2.1. Граждане участвуют в собраниях, конференциях лично.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2.2. Участие в собраниях, конференциях является свободным и добровольным.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2.4. Каждый гражданин, участвующий в собрании, конференции, имеет один голос.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3. Инициатива проведения и порядок назначения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собрания инициативной группы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инициативный проект (проекты), который (которые) предлагается обсудить;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территория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время, дату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</w:t>
      </w:r>
      <w:r>
        <w:rPr>
          <w:color w:val="000000"/>
        </w:rPr>
        <w:t xml:space="preserve"> </w:t>
      </w:r>
      <w:r w:rsidRPr="00317273">
        <w:rPr>
          <w:color w:val="000000"/>
        </w:rPr>
        <w:t>подписано всеми представителями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в соответствии с его регламентом.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3.5. Совет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 Подготовку и проведение собраний, конференций осуществляет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3.6. В решении Совета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о назначении проведения собрания, конференции указываются: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место и время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повестка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- территория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на которой проводится собрание, конференция;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лица, ответственные за подготовку и проведение собраний, конференций.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4. Оповещение граждан о собраниях, конференциях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4.1. </w:t>
      </w:r>
      <w:proofErr w:type="gramStart"/>
      <w:r w:rsidRPr="00317273">
        <w:rPr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собрании - не менее чем за 7 дней до его проведения;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конференции - не менее чем за 14 дней до ее проведения.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4.2. Инициатор проведения собрания, конференции самостоятельно, с учетом местных условий, опред</w:t>
      </w:r>
      <w:r>
        <w:rPr>
          <w:color w:val="000000"/>
        </w:rPr>
        <w:t>еляет способ оповещения граждан: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-размещение в общедоступных местах </w:t>
      </w:r>
      <w:proofErr w:type="gramStart"/>
      <w:r>
        <w:rPr>
          <w:color w:val="000000"/>
        </w:rPr>
        <w:t>на части территории</w:t>
      </w:r>
      <w:proofErr w:type="gramEnd"/>
      <w:r>
        <w:rPr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 Порядок проведения собрания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21081C">
        <w:t>300</w:t>
      </w:r>
      <w:r w:rsidRPr="0034410B">
        <w:t xml:space="preserve"> </w:t>
      </w:r>
      <w:r w:rsidRPr="00317273">
        <w:rPr>
          <w:color w:val="000000"/>
        </w:rPr>
        <w:t>человек.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5.3. Собрание открывается ответственным за его проведение лицом, либо одним из членов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317273">
        <w:rPr>
          <w:color w:val="000000"/>
        </w:rPr>
        <w:t>у(</w:t>
      </w:r>
      <w:proofErr w:type="gramEnd"/>
      <w:r w:rsidRPr="00317273">
        <w:rPr>
          <w:color w:val="000000"/>
        </w:rPr>
        <w:t>-ым) вопросу (вопросам), принятое решение (обращение).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5.7. Протокол собрания оформляется в соответствии с настоящим Положением. Решение собрания в течение </w:t>
      </w:r>
      <w:r w:rsidRPr="00843A27">
        <w:rPr>
          <w:color w:val="000000"/>
        </w:rPr>
        <w:t>3</w:t>
      </w:r>
      <w:r w:rsidRPr="00317273">
        <w:rPr>
          <w:color w:val="000000"/>
        </w:rPr>
        <w:t xml:space="preserve"> дней доводится до сведения органов местного самоуправления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843A27">
        <w:rPr>
          <w:color w:val="000000"/>
        </w:rPr>
        <w:t xml:space="preserve"> </w:t>
      </w:r>
      <w:r w:rsidR="00843A27" w:rsidRPr="00317273">
        <w:rPr>
          <w:color w:val="000000"/>
        </w:rPr>
        <w:t xml:space="preserve"> сельсовет муниципального района </w:t>
      </w:r>
      <w:r w:rsidR="00843A27">
        <w:rPr>
          <w:color w:val="000000"/>
        </w:rPr>
        <w:t xml:space="preserve">Янаульский </w:t>
      </w:r>
      <w:r w:rsidR="00843A27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4410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6. Основания проведения конференции, норма представительства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 xml:space="preserve">-их) интересы более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граждан, имеющих право на участие в собрании.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BC351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7. Порядок проведения выборов делегатов на конференцию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7.3. По инициативе граждан, от которых выдвигается делегат на</w:t>
      </w:r>
      <w:r>
        <w:rPr>
          <w:color w:val="000000"/>
        </w:rPr>
        <w:t xml:space="preserve"> </w:t>
      </w:r>
      <w:r w:rsidRPr="00317273">
        <w:rPr>
          <w:color w:val="000000"/>
        </w:rPr>
        <w:t>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8. Порядок проведения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8.3. Решения конференции принимаются большинством голосов от списочного состава делегатов.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9. Полномочия собрания,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9.1. К полномочиям собрания, конференции относятся: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обсуждение вопросов внесения инициативных проектов и их рассмотрения;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- внесение предложений и рекомендаций по обсуждаемым вопросам на собрании;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17273">
        <w:rPr>
          <w:color w:val="000000"/>
        </w:rPr>
        <w:t>осуществление иных полномочий, предусмотренных действующим законодательством.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10. Итоги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10.1. Ход и итоги собрания, конференции оформляются протоколом.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время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президиума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счетной комиссии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адреса домов и номера подъездов, жители которых участвуют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полная формулировка рассматриваемого инициативного проекта (проектов), выносимог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>-ых) на голосование;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результаты голосования и принятое решение;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подпись председателя и секретаря собрания,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10.4. Итоги собраний, конференций подлежат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11. Финансирование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proofErr w:type="spellStart"/>
      <w:r w:rsidR="003C168D">
        <w:rPr>
          <w:color w:val="000000"/>
        </w:rPr>
        <w:t>Асавдыбашский</w:t>
      </w:r>
      <w:proofErr w:type="spellEnd"/>
      <w:r w:rsidR="00355DC7">
        <w:rPr>
          <w:color w:val="000000"/>
        </w:rPr>
        <w:t xml:space="preserve"> </w:t>
      </w:r>
      <w:r w:rsidR="00355DC7" w:rsidRPr="00317273">
        <w:rPr>
          <w:color w:val="000000"/>
        </w:rPr>
        <w:t xml:space="preserve"> сельсовет муниципального района </w:t>
      </w:r>
      <w:r w:rsidR="00355DC7">
        <w:rPr>
          <w:color w:val="000000"/>
        </w:rPr>
        <w:t xml:space="preserve">Янаульский </w:t>
      </w:r>
      <w:r w:rsidR="00355DC7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D2BC5" w:rsidRPr="00317273" w:rsidSect="00E779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675"/>
    <w:rsid w:val="00063934"/>
    <w:rsid w:val="00106CE2"/>
    <w:rsid w:val="0021081C"/>
    <w:rsid w:val="00316DED"/>
    <w:rsid w:val="00317273"/>
    <w:rsid w:val="00330DAF"/>
    <w:rsid w:val="0034410B"/>
    <w:rsid w:val="003467A2"/>
    <w:rsid w:val="00355C53"/>
    <w:rsid w:val="00355DC7"/>
    <w:rsid w:val="003C168D"/>
    <w:rsid w:val="004A6AD9"/>
    <w:rsid w:val="00552908"/>
    <w:rsid w:val="006554D3"/>
    <w:rsid w:val="007A3675"/>
    <w:rsid w:val="007E4EED"/>
    <w:rsid w:val="00843A27"/>
    <w:rsid w:val="00885CC8"/>
    <w:rsid w:val="008E614A"/>
    <w:rsid w:val="009237F5"/>
    <w:rsid w:val="00A067DC"/>
    <w:rsid w:val="00A65E51"/>
    <w:rsid w:val="00B84604"/>
    <w:rsid w:val="00BC351A"/>
    <w:rsid w:val="00BD2BC5"/>
    <w:rsid w:val="00C750C7"/>
    <w:rsid w:val="00D720C5"/>
    <w:rsid w:val="00E779C7"/>
    <w:rsid w:val="00F123AD"/>
    <w:rsid w:val="00F26C06"/>
    <w:rsid w:val="00F4077F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dc:description/>
  <cp:lastModifiedBy>User</cp:lastModifiedBy>
  <cp:revision>24</cp:revision>
  <cp:lastPrinted>2022-06-14T15:27:00Z</cp:lastPrinted>
  <dcterms:created xsi:type="dcterms:W3CDTF">2022-06-09T11:17:00Z</dcterms:created>
  <dcterms:modified xsi:type="dcterms:W3CDTF">2022-06-26T09:49:00Z</dcterms:modified>
</cp:coreProperties>
</file>