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FB0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417"/>
        <w:gridCol w:w="4536"/>
      </w:tblGrid>
      <w:tr w:rsidR="00B7062D" w:rsidRPr="00B7062D" w:rsidTr="00511679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C5370" w:rsidRPr="007C5370" w:rsidRDefault="007C5370" w:rsidP="007C537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БАШKОРТОСТАН РЕСПУБЛИКА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C5370" w:rsidRPr="007C5370" w:rsidRDefault="007C5370" w:rsidP="007C537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Я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АУЫЛ  РАЙОНЫ</w:t>
            </w:r>
          </w:p>
          <w:p w:rsidR="007C5370" w:rsidRPr="007C5370" w:rsidRDefault="007C5370" w:rsidP="007C537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АСАУ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Ҙ</w:t>
            </w: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ЫБАШ   АУЫЛ</w:t>
            </w:r>
          </w:p>
          <w:p w:rsidR="007C5370" w:rsidRPr="007C5370" w:rsidRDefault="007C5370" w:rsidP="007C537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СОВЕТЫ АУЫЛ БИЛ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</w:t>
            </w:r>
            <w:r w:rsidRPr="007C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7062D" w:rsidRPr="00B7062D" w:rsidRDefault="007C5370" w:rsidP="007C537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C537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7062D" w:rsidRPr="00B7062D" w:rsidRDefault="00B7062D" w:rsidP="00B7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0" t="0" r="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АСАВДЫБАШСКИЙ СЕЛЬСОВЕТ</w:t>
            </w:r>
          </w:p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ЯНАУЛЬСКИЙ РАЙОН</w:t>
            </w:r>
          </w:p>
          <w:p w:rsidR="00B7062D" w:rsidRPr="00B7062D" w:rsidRDefault="00B7062D" w:rsidP="00B7062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B7062D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B7062D" w:rsidRPr="00B7062D" w:rsidRDefault="00B7062D" w:rsidP="00B7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062D" w:rsidRPr="00B7062D" w:rsidRDefault="00B7062D" w:rsidP="00B70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B7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    РЕШЕНИЕ</w:t>
      </w:r>
    </w:p>
    <w:p w:rsidR="00B7062D" w:rsidRPr="00B7062D" w:rsidRDefault="002B0C82" w:rsidP="00B7062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0C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ba-RU" w:eastAsia="ru-RU"/>
        </w:rPr>
        <w:t>22</w:t>
      </w:r>
      <w:r w:rsidR="00B7062D" w:rsidRPr="00B7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B7062D" w:rsidRPr="00B70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2022 й.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№ </w:t>
      </w:r>
      <w:r w:rsidRPr="002B0C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ba-RU" w:eastAsia="ru-RU"/>
        </w:rPr>
        <w:t>246/39</w:t>
      </w:r>
      <w:r w:rsidR="00B7062D" w:rsidRPr="00B706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</w:t>
      </w:r>
      <w:r w:rsidRPr="002B0C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ba-RU" w:eastAsia="ru-RU"/>
        </w:rPr>
        <w:t>22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a-RU" w:eastAsia="ru-RU"/>
        </w:rPr>
        <w:t xml:space="preserve"> </w:t>
      </w:r>
      <w:r w:rsidR="00B706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декабря</w:t>
      </w:r>
      <w:r w:rsidR="00B7062D" w:rsidRPr="00B706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2022 г.</w:t>
      </w:r>
    </w:p>
    <w:p w:rsidR="00B7062D" w:rsidRDefault="00B7062D" w:rsidP="00B7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B7062D" w:rsidRDefault="00FB005F" w:rsidP="008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</w:t>
      </w:r>
      <w:r w:rsidR="00B045AF" w:rsidRPr="00B7062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B045AF" w:rsidRPr="00B7062D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B7062D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B7062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706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B045AF" w:rsidRPr="00B7062D">
        <w:rPr>
          <w:rFonts w:ascii="Times New Roman" w:hAnsi="Times New Roman" w:cs="Times New Roman"/>
          <w:b/>
          <w:sz w:val="28"/>
          <w:szCs w:val="28"/>
        </w:rPr>
        <w:t>№ 76/11 от 30.06</w:t>
      </w:r>
      <w:r w:rsidRPr="00B7062D">
        <w:rPr>
          <w:rFonts w:ascii="Times New Roman" w:hAnsi="Times New Roman" w:cs="Times New Roman"/>
          <w:b/>
          <w:sz w:val="28"/>
          <w:szCs w:val="28"/>
        </w:rPr>
        <w:t>.2016 года «Об утверждении Положения о комиссии по соблюдению требований к служебному поведению муниципальных служащих с</w:t>
      </w:r>
      <w:r w:rsidR="00B045AF" w:rsidRPr="00B7062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B045AF" w:rsidRPr="00B7062D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B70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816" w:rsidRPr="00B7062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7062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706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B005F" w:rsidRPr="00B7062D" w:rsidRDefault="00FB005F" w:rsidP="00FB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2D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FB005F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Pr="00FB005F" w:rsidRDefault="00851816" w:rsidP="0085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851816" w:rsidRDefault="00FB005F" w:rsidP="00851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ab/>
      </w:r>
      <w:r w:rsidRPr="008518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816" w:rsidRPr="00851816">
        <w:rPr>
          <w:rFonts w:ascii="Times New Roman" w:hAnsi="Times New Roman" w:cs="Times New Roman"/>
          <w:bCs/>
          <w:sz w:val="28"/>
          <w:szCs w:val="28"/>
        </w:rPr>
        <w:t>Законом Республики Башкортостан от 16 июля 2007 года N 453-з «О муниципальной службе в Республике Башкортостан»</w:t>
      </w:r>
      <w:r w:rsidR="00851816">
        <w:rPr>
          <w:rFonts w:ascii="Times New Roman" w:hAnsi="Times New Roman" w:cs="Times New Roman"/>
          <w:bCs/>
          <w:sz w:val="28"/>
          <w:szCs w:val="28"/>
        </w:rPr>
        <w:t>, с изменениями от 22.02.2022 года № 532-з</w:t>
      </w:r>
      <w:r w:rsidRPr="00FB005F">
        <w:rPr>
          <w:rFonts w:ascii="Times New Roman" w:hAnsi="Times New Roman" w:cs="Times New Roman"/>
          <w:sz w:val="28"/>
          <w:szCs w:val="28"/>
        </w:rPr>
        <w:t xml:space="preserve">, </w:t>
      </w:r>
      <w:r w:rsidR="00851816" w:rsidRPr="0085181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 в соответствие с   действующим республиканским законодательством </w:t>
      </w:r>
      <w:r w:rsidRPr="00FB005F">
        <w:rPr>
          <w:rFonts w:ascii="Times New Roman" w:hAnsi="Times New Roman" w:cs="Times New Roman"/>
          <w:sz w:val="28"/>
          <w:szCs w:val="28"/>
        </w:rPr>
        <w:t>Совет с</w:t>
      </w:r>
      <w:r w:rsidR="00B045A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B005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5F">
        <w:rPr>
          <w:rFonts w:ascii="Times New Roman" w:hAnsi="Times New Roman" w:cs="Times New Roman"/>
          <w:sz w:val="28"/>
          <w:szCs w:val="28"/>
        </w:rPr>
        <w:t>1.</w:t>
      </w:r>
      <w:r w:rsidRPr="00FB005F">
        <w:rPr>
          <w:rFonts w:ascii="Times New Roman" w:hAnsi="Times New Roman" w:cs="Times New Roman"/>
          <w:sz w:val="28"/>
          <w:szCs w:val="28"/>
        </w:rPr>
        <w:tab/>
      </w:r>
      <w:r w:rsidR="0085181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B005F">
        <w:rPr>
          <w:rFonts w:ascii="Times New Roman" w:hAnsi="Times New Roman" w:cs="Times New Roman"/>
          <w:sz w:val="28"/>
          <w:szCs w:val="28"/>
        </w:rPr>
        <w:t xml:space="preserve"> </w:t>
      </w:r>
      <w:r w:rsidR="0085181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51816" w:rsidRPr="00FB005F">
        <w:rPr>
          <w:rFonts w:ascii="Times New Roman" w:hAnsi="Times New Roman" w:cs="Times New Roman"/>
          <w:sz w:val="28"/>
          <w:szCs w:val="28"/>
        </w:rPr>
        <w:t>Совет</w:t>
      </w:r>
      <w:r w:rsidR="00851816">
        <w:rPr>
          <w:rFonts w:ascii="Times New Roman" w:hAnsi="Times New Roman" w:cs="Times New Roman"/>
          <w:sz w:val="28"/>
          <w:szCs w:val="28"/>
        </w:rPr>
        <w:t>а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</w:t>
      </w:r>
      <w:r w:rsidR="00B045A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851816"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51816"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045AF">
        <w:rPr>
          <w:rFonts w:ascii="Times New Roman" w:hAnsi="Times New Roman" w:cs="Times New Roman"/>
          <w:sz w:val="28"/>
          <w:szCs w:val="28"/>
        </w:rPr>
        <w:t>№ 76/11 от 30.06</w:t>
      </w:r>
      <w:r w:rsidR="00851816">
        <w:rPr>
          <w:rFonts w:ascii="Times New Roman" w:hAnsi="Times New Roman" w:cs="Times New Roman"/>
          <w:sz w:val="28"/>
          <w:szCs w:val="28"/>
        </w:rPr>
        <w:t>.2016 года «</w:t>
      </w:r>
      <w:r w:rsidR="00851816" w:rsidRPr="00FB00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1816">
        <w:rPr>
          <w:rFonts w:ascii="Times New Roman" w:hAnsi="Times New Roman" w:cs="Times New Roman"/>
          <w:sz w:val="28"/>
          <w:szCs w:val="28"/>
        </w:rPr>
        <w:t>Положения</w:t>
      </w:r>
      <w:r w:rsidRPr="00FB005F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</w:t>
      </w:r>
      <w:r w:rsidR="00B045AF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B005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B00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</w:t>
      </w:r>
      <w:r w:rsidR="00851816"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031AF8" w:rsidRDefault="00031AF8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16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п.6 Положения дополнить подпунктом «</w:t>
      </w:r>
      <w:r w:rsidR="0003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51816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816">
        <w:rPr>
          <w:rFonts w:ascii="Times New Roman" w:hAnsi="Times New Roman" w:cs="Times New Roman"/>
          <w:sz w:val="28"/>
          <w:szCs w:val="28"/>
        </w:rPr>
        <w:t>) «представитель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="008518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F8" w:rsidRDefault="00031AF8" w:rsidP="0003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Положения изложить в новой редакции: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представление главой сельского поселения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</w:t>
      </w:r>
      <w:r w:rsidRPr="00B0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Положение о проверке достоверности и полноты сведений), материалов проверки</w:t>
      </w:r>
      <w:proofErr w:type="gramEnd"/>
      <w:r w:rsidRPr="00B0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свидетельствующих: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службы;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3B7C" w:rsidRPr="00B045AF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B3B7C" w:rsidRPr="00B045AF" w:rsidRDefault="003B3B7C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8" w:rsidRPr="00B045AF" w:rsidRDefault="00031AF8" w:rsidP="00031AF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поступившее в соответствии с частью 4 статьи 12 Федерального закона "О противодействии коррупции" и статьей 64.1 </w:t>
      </w:r>
      <w:r w:rsidRPr="00B04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Трудового кодекса РФ</w:t>
      </w: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B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комиссией не рассматривался.</w:t>
      </w:r>
    </w:p>
    <w:p w:rsidR="00851816" w:rsidRPr="00B045A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5F" w:rsidRPr="00B045AF" w:rsidRDefault="00851816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F">
        <w:rPr>
          <w:rFonts w:ascii="Times New Roman" w:hAnsi="Times New Roman" w:cs="Times New Roman"/>
          <w:sz w:val="28"/>
          <w:szCs w:val="28"/>
        </w:rPr>
        <w:t>2</w:t>
      </w:r>
      <w:r w:rsidR="00FB005F" w:rsidRPr="00B045AF">
        <w:rPr>
          <w:rFonts w:ascii="Times New Roman" w:hAnsi="Times New Roman" w:cs="Times New Roman"/>
          <w:sz w:val="28"/>
          <w:szCs w:val="28"/>
        </w:rPr>
        <w:t>. Обнародовать настоящее решение  на информационном стенде Администрации с</w:t>
      </w:r>
      <w:r w:rsidR="00B045A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FB005F" w:rsidRPr="00B04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005F" w:rsidRPr="00B045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B005F" w:rsidRPr="00B045A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045AF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="00FB005F" w:rsidRPr="00B045AF">
        <w:rPr>
          <w:rFonts w:ascii="Times New Roman" w:hAnsi="Times New Roman" w:cs="Times New Roman"/>
          <w:sz w:val="28"/>
          <w:szCs w:val="28"/>
        </w:rPr>
        <w:t>, РБ,</w:t>
      </w:r>
      <w:r w:rsidR="00B0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045A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</w:t>
      </w:r>
      <w:proofErr w:type="spellEnd"/>
      <w:r w:rsidR="00B045A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045A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045AF">
        <w:rPr>
          <w:rFonts w:ascii="Times New Roman" w:hAnsi="Times New Roman" w:cs="Times New Roman"/>
          <w:sz w:val="28"/>
          <w:szCs w:val="28"/>
        </w:rPr>
        <w:t>, д.27</w:t>
      </w:r>
      <w:r w:rsidR="00FB005F" w:rsidRPr="00B045AF">
        <w:rPr>
          <w:rFonts w:ascii="Times New Roman" w:hAnsi="Times New Roman" w:cs="Times New Roman"/>
          <w:sz w:val="28"/>
          <w:szCs w:val="28"/>
        </w:rPr>
        <w:t xml:space="preserve"> и разместить на  сайте  с</w:t>
      </w:r>
      <w:r w:rsidR="00B045A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FB005F" w:rsidRPr="00B04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005F" w:rsidRPr="00B045A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B005F" w:rsidRPr="00B045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B005F" w:rsidRPr="00B045AF" w:rsidRDefault="00FB005F" w:rsidP="0085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F">
        <w:rPr>
          <w:rFonts w:ascii="Times New Roman" w:hAnsi="Times New Roman" w:cs="Times New Roman"/>
          <w:sz w:val="28"/>
          <w:szCs w:val="28"/>
        </w:rPr>
        <w:t xml:space="preserve"> 4. Контроль над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FB005F" w:rsidRPr="00B045A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B045A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B045AF" w:rsidRDefault="00FB005F" w:rsidP="00FB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5F" w:rsidRPr="00B045AF" w:rsidRDefault="00FB005F" w:rsidP="00031AF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B045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045AF">
        <w:rPr>
          <w:rFonts w:ascii="Times New Roman" w:hAnsi="Times New Roman" w:cs="Times New Roman"/>
          <w:sz w:val="28"/>
          <w:szCs w:val="28"/>
        </w:rPr>
        <w:t>А.Д.Шакиров</w:t>
      </w:r>
      <w:proofErr w:type="spellEnd"/>
    </w:p>
    <w:p w:rsidR="00D01DA0" w:rsidRPr="00B045AF" w:rsidRDefault="00D01DA0" w:rsidP="00D01DA0">
      <w:pPr>
        <w:rPr>
          <w:rFonts w:ascii="Times New Roman" w:hAnsi="Times New Roman" w:cs="Times New Roman"/>
          <w:sz w:val="28"/>
          <w:szCs w:val="28"/>
        </w:rPr>
      </w:pPr>
    </w:p>
    <w:p w:rsidR="00885A3C" w:rsidRPr="00B045AF" w:rsidRDefault="00885A3C" w:rsidP="00885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A3C" w:rsidRPr="00B045AF" w:rsidSect="00B706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C"/>
    <w:rsid w:val="00031AF8"/>
    <w:rsid w:val="00083034"/>
    <w:rsid w:val="001926EF"/>
    <w:rsid w:val="002B0C82"/>
    <w:rsid w:val="003B3B7C"/>
    <w:rsid w:val="007C5370"/>
    <w:rsid w:val="00851816"/>
    <w:rsid w:val="00885A3C"/>
    <w:rsid w:val="00B045AF"/>
    <w:rsid w:val="00B1641E"/>
    <w:rsid w:val="00B7062D"/>
    <w:rsid w:val="00D01DA0"/>
    <w:rsid w:val="00D0201C"/>
    <w:rsid w:val="00E26F6E"/>
    <w:rsid w:val="00F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1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2022-12-19T09:52:00Z</cp:lastPrinted>
  <dcterms:created xsi:type="dcterms:W3CDTF">2022-10-13T04:34:00Z</dcterms:created>
  <dcterms:modified xsi:type="dcterms:W3CDTF">2022-12-27T06:09:00Z</dcterms:modified>
</cp:coreProperties>
</file>